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493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0"/>
        <w:gridCol w:w="2345"/>
        <w:gridCol w:w="2094"/>
        <w:gridCol w:w="32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研究生科研记录审核情况表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所在学院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Chars="10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所在专业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Chars="10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号</w:t>
            </w:r>
          </w:p>
        </w:tc>
        <w:tc>
          <w:tcPr>
            <w:tcW w:w="1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学位类型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Chars="10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指导教师</w:t>
            </w:r>
          </w:p>
        </w:tc>
        <w:tc>
          <w:tcPr>
            <w:tcW w:w="1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8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研究生科研记录本数据真实性和原创性承诺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640" w:firstLineChars="200"/>
              <w:jc w:val="left"/>
              <w:textAlignment w:val="baseline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本人郑重声明：所提交科研记录本是本人在指导老师的指导下</w:t>
            </w:r>
            <w:r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  <w:t>独立进行研究工作所取得的成果，内容真实可靠，不存在抄袭、造假等学术不端行为。如被发现存在抄袭、造假等学术不端行为，本人愿承担本声明的法律责任和一切后果。</w:t>
            </w:r>
          </w:p>
          <w:p>
            <w:pPr>
              <w:wordWrap w:val="0"/>
              <w:jc w:val="right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学生签名：      日期：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0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after="0" w:afterLines="50" w:line="360" w:lineRule="auto"/>
              <w:ind w:left="0" w:leftChars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科研记录本审核情况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05" w:leftChars="5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□科研记录真实、客观     □有缺页、漏页、损毁情况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05" w:leftChars="5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□指导教师定期检查       □指导教师未定期（未作）检查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05" w:leftChars="5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□格式规范，书写工整     □格式不规范，凌乱潦草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05" w:leftChars="5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□其他情况说明（科研记录的欠缺和不足之处，以及整改的具体意见和建议）：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05" w:leftChars="5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05" w:leftChars="50"/>
              <w:jc w:val="left"/>
              <w:textAlignment w:val="top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after="0" w:afterLines="50" w:line="360" w:lineRule="auto"/>
              <w:ind w:left="0" w:leftChars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总体评价：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□</w:t>
            </w:r>
            <w:r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通过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□略作修改后，</w:t>
            </w:r>
            <w:r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通过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□</w:t>
            </w:r>
            <w:r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未通过，需修改后再提交</w:t>
            </w: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ind w:left="1890" w:leftChars="90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审核人签字：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360" w:lineRule="auto"/>
              <w:ind w:left="5040" w:leftChars="240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审核日期：</w:t>
            </w:r>
          </w:p>
        </w:tc>
      </w:tr>
    </w:tbl>
    <w:p>
      <w:pPr>
        <w:rPr>
          <w:rFonts w:ascii="仿宋" w:hAnsi="仿宋" w:eastAsia="仿宋" w:cs="仿宋"/>
          <w:sz w:val="24"/>
          <w:szCs w:val="24"/>
        </w:rPr>
      </w:pPr>
    </w:p>
    <w:p>
      <w:pPr>
        <w:jc w:val="center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 xml:space="preserve">    </w:t>
      </w:r>
    </w:p>
    <w:sectPr>
      <w:footerReference r:id="rId5" w:type="default"/>
      <w:pgSz w:w="11907" w:h="16839"/>
      <w:pgMar w:top="1431" w:right="1699" w:bottom="1412" w:left="1706" w:header="0" w:footer="125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221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jA2NTZmZjI5ZjIyM2Q3NGZjNGVhYWFlN2MyYTVkOWUifQ=="/>
  </w:docVars>
  <w:rsids>
    <w:rsidRoot w:val="00000000"/>
    <w:rsid w:val="01FF7D69"/>
    <w:rsid w:val="0A2B43E2"/>
    <w:rsid w:val="11CE181E"/>
    <w:rsid w:val="121F3E0E"/>
    <w:rsid w:val="142E5F85"/>
    <w:rsid w:val="15204125"/>
    <w:rsid w:val="152139F9"/>
    <w:rsid w:val="152E6DC5"/>
    <w:rsid w:val="1537321C"/>
    <w:rsid w:val="18566C19"/>
    <w:rsid w:val="1A8E55A6"/>
    <w:rsid w:val="1CEC0F43"/>
    <w:rsid w:val="2378512C"/>
    <w:rsid w:val="24105233"/>
    <w:rsid w:val="277B2B53"/>
    <w:rsid w:val="35170C48"/>
    <w:rsid w:val="35216B3A"/>
    <w:rsid w:val="35705637"/>
    <w:rsid w:val="3869290B"/>
    <w:rsid w:val="3978788B"/>
    <w:rsid w:val="39E3734B"/>
    <w:rsid w:val="39E44E71"/>
    <w:rsid w:val="3A6901FA"/>
    <w:rsid w:val="43FE63D1"/>
    <w:rsid w:val="44661ADD"/>
    <w:rsid w:val="4A4260A3"/>
    <w:rsid w:val="4F952B15"/>
    <w:rsid w:val="4FD14BE2"/>
    <w:rsid w:val="50CE7860"/>
    <w:rsid w:val="51175024"/>
    <w:rsid w:val="53C441A7"/>
    <w:rsid w:val="57C86712"/>
    <w:rsid w:val="58AB1524"/>
    <w:rsid w:val="5A947E38"/>
    <w:rsid w:val="5C537F09"/>
    <w:rsid w:val="619649E5"/>
    <w:rsid w:val="6C9805B6"/>
    <w:rsid w:val="6EB56801"/>
    <w:rsid w:val="71211F2C"/>
    <w:rsid w:val="72791350"/>
    <w:rsid w:val="77D53B2E"/>
    <w:rsid w:val="7B4E7DC1"/>
    <w:rsid w:val="7DFC62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198</Words>
  <Characters>198</Characters>
  <TotalTime>15</TotalTime>
  <ScaleCrop>false</ScaleCrop>
  <LinksUpToDate>false</LinksUpToDate>
  <CharactersWithSpaces>334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2019-01-07T16:14:00Z</dcterms:created>
  <dc:creator>xbnl</dc:creator>
  <cp:lastModifiedBy>相成</cp:lastModifiedBy>
  <cp:lastPrinted>2024-03-11T08:10:00Z</cp:lastPrinted>
  <dcterms:modified xsi:type="dcterms:W3CDTF">2024-05-17T01:50:04Z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2023-03-07T16:16:01Z</vt:filetime>
  </property>
  <property fmtid="{D5CDD505-2E9C-101B-9397-08002B2CF9AE}" pid="4" name="KSOProductBuildVer">
    <vt:lpwstr>2052-12.1.0.16417</vt:lpwstr>
  </property>
  <property fmtid="{D5CDD505-2E9C-101B-9397-08002B2CF9AE}" pid="5" name="ICV">
    <vt:lpwstr>9DC18537909F44B39AF655BB0EB928F2</vt:lpwstr>
  </property>
</Properties>
</file>